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49" w:rsidRDefault="00B81491" w:rsidP="00B26D49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bookmarkStart w:id="0" w:name="_GoBack"/>
      <w:bookmarkEnd w:id="0"/>
      <w:r w:rsidR="00B2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МОУ Енкаевская школа</w:t>
      </w:r>
      <w:r w:rsidR="00B2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B26D49" w:rsidRDefault="00B26D49" w:rsidP="00B26D49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D49" w:rsidRDefault="00B26D49" w:rsidP="00B26D49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D49" w:rsidRDefault="00B26D49" w:rsidP="00B26D49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1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</w:t>
      </w:r>
    </w:p>
    <w:p w:rsidR="00DA629A" w:rsidRPr="00B26D49" w:rsidRDefault="00B26D49" w:rsidP="00B26D49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от 02.09.2024</w:t>
      </w:r>
      <w:r w:rsidR="00206478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 xml:space="preserve">                                                                          №5.1</w:t>
      </w:r>
    </w:p>
    <w:p w:rsidR="00DA629A" w:rsidRDefault="00DA62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</w:pP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6478">
        <w:rPr>
          <w:rFonts w:ascii="Times New Roman" w:hAnsi="Times New Roman" w:cs="Times New Roman"/>
          <w:sz w:val="28"/>
          <w:szCs w:val="28"/>
        </w:rPr>
        <w:t>О работе школьной службы</w:t>
      </w: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медиации на 2024-2025</w:t>
      </w:r>
      <w:r w:rsidR="0020647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629A" w:rsidRDefault="00DA6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29A" w:rsidRDefault="00206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уровня конфликтности в школе, снижение числа вновь выявленных детей группы риска и улучшения психологического микроклимата в классах, школе, содействия профилактике правонарушений и социальной реабилитации участников конфликтных ситуаций, формирования у учащихся умения регулирования конфликта без физического насилия и оскорбления</w:t>
      </w:r>
    </w:p>
    <w:p w:rsidR="00DA629A" w:rsidRDefault="00206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A629A" w:rsidRDefault="0020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школьной службы медиации:</w:t>
      </w: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-Кондрашова Е.В. педагог – организатор;</w:t>
      </w: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-Серегина Е.Ю. – классный руководитель</w:t>
      </w: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-Плетнева В.М.  классный руководитель</w:t>
      </w: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Захаров С.А.</w:t>
      </w:r>
      <w:r w:rsidR="00206478">
        <w:rPr>
          <w:rFonts w:ascii="Times New Roman" w:hAnsi="Times New Roman" w:cs="Times New Roman"/>
          <w:sz w:val="28"/>
          <w:szCs w:val="28"/>
        </w:rPr>
        <w:t xml:space="preserve"> – член школьного родительского комитета</w:t>
      </w: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Гурина О</w:t>
      </w:r>
      <w:r w:rsidR="00206478">
        <w:rPr>
          <w:rFonts w:ascii="Times New Roman" w:hAnsi="Times New Roman" w:cs="Times New Roman"/>
          <w:sz w:val="28"/>
          <w:szCs w:val="28"/>
        </w:rPr>
        <w:t xml:space="preserve"> – лидер ученического самоуправления</w:t>
      </w:r>
    </w:p>
    <w:p w:rsidR="00DA629A" w:rsidRDefault="00B26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478">
        <w:rPr>
          <w:rFonts w:ascii="Times New Roman" w:hAnsi="Times New Roman" w:cs="Times New Roman"/>
          <w:sz w:val="28"/>
          <w:szCs w:val="28"/>
        </w:rPr>
        <w:t>.Руководит</w:t>
      </w:r>
      <w:r>
        <w:rPr>
          <w:rFonts w:ascii="Times New Roman" w:hAnsi="Times New Roman" w:cs="Times New Roman"/>
          <w:sz w:val="28"/>
          <w:szCs w:val="28"/>
        </w:rPr>
        <w:t>елем службы медиации назначить  Кондрашову Е.В.</w:t>
      </w:r>
      <w:r w:rsidR="00206478">
        <w:rPr>
          <w:rFonts w:ascii="Times New Roman" w:hAnsi="Times New Roman" w:cs="Times New Roman"/>
          <w:sz w:val="28"/>
          <w:szCs w:val="28"/>
        </w:rPr>
        <w:t>.</w:t>
      </w:r>
    </w:p>
    <w:p w:rsidR="00DA629A" w:rsidRDefault="0020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Руководителю службы вести деятельность службы в течение учебного года по заявлению родителей, классных руководителей обучающихся и подготавливать информацию о службе для обновления на сайте школы. </w:t>
      </w:r>
    </w:p>
    <w:p w:rsidR="00DA629A" w:rsidRDefault="00206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5.Ответственному за ведение сайта образовательной организации, разместить на сайте и систематически обновлять информацию о деятельности Службы школьной медиации.</w:t>
      </w:r>
    </w:p>
    <w:p w:rsidR="00DA629A" w:rsidRDefault="0020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6.Утвердить пла</w:t>
      </w:r>
      <w:r w:rsidR="00B26D49">
        <w:rPr>
          <w:rFonts w:ascii="Times New Roman" w:hAnsi="Times New Roman" w:cs="Times New Roman"/>
          <w:sz w:val="28"/>
          <w:szCs w:val="28"/>
        </w:rPr>
        <w:t>н – график заседаний ШСП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2).</w:t>
      </w:r>
    </w:p>
    <w:p w:rsidR="00DA629A" w:rsidRDefault="0020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за исполнением данного приказа оставляю за собой.</w:t>
      </w:r>
    </w:p>
    <w:p w:rsidR="00DA629A" w:rsidRDefault="0020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</w:t>
      </w:r>
      <w:r w:rsidR="00B26D49">
        <w:rPr>
          <w:rFonts w:ascii="Times New Roman" w:hAnsi="Times New Roman" w:cs="Times New Roman"/>
          <w:sz w:val="28"/>
          <w:szCs w:val="28"/>
        </w:rPr>
        <w:t xml:space="preserve">                Г.Н. Маслова</w:t>
      </w:r>
    </w:p>
    <w:p w:rsidR="00DA629A" w:rsidRDefault="00206478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DA629A" w:rsidRDefault="00B26D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Кондрашова Е.В.</w:t>
      </w:r>
      <w:r w:rsidR="00206478">
        <w:rPr>
          <w:rFonts w:ascii="Times New Roman" w:hAnsi="Times New Roman" w:cs="Times New Roman"/>
        </w:rPr>
        <w:t xml:space="preserve">                                 _______________</w:t>
      </w:r>
    </w:p>
    <w:p w:rsidR="00DA629A" w:rsidRDefault="00B26D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Серегина Е.Ю.</w:t>
      </w:r>
      <w:r w:rsidR="00206478">
        <w:rPr>
          <w:rFonts w:ascii="Times New Roman" w:hAnsi="Times New Roman" w:cs="Times New Roman"/>
        </w:rPr>
        <w:t xml:space="preserve">                                         _______________</w:t>
      </w:r>
    </w:p>
    <w:p w:rsidR="00DA629A" w:rsidRDefault="00B26D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Плетнева В.М.</w:t>
      </w:r>
      <w:r w:rsidR="00206478">
        <w:rPr>
          <w:rFonts w:ascii="Times New Roman" w:hAnsi="Times New Roman" w:cs="Times New Roman"/>
        </w:rPr>
        <w:t xml:space="preserve">                             _______________</w:t>
      </w:r>
    </w:p>
    <w:p w:rsidR="00DA629A" w:rsidRDefault="00B26D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С.А.</w:t>
      </w:r>
      <w:r w:rsidR="00206478">
        <w:rPr>
          <w:rFonts w:ascii="Times New Roman" w:hAnsi="Times New Roman" w:cs="Times New Roman"/>
        </w:rPr>
        <w:t xml:space="preserve">                                       _______________</w:t>
      </w:r>
    </w:p>
    <w:p w:rsidR="00DA629A" w:rsidRPr="00B26D49" w:rsidRDefault="00DA629A" w:rsidP="00B26D49">
      <w:pPr>
        <w:spacing w:after="0"/>
        <w:rPr>
          <w:rFonts w:ascii="Times New Roman" w:hAnsi="Times New Roman" w:cs="Times New Roman"/>
        </w:rPr>
        <w:sectPr w:rsidR="00DA629A" w:rsidRPr="00B26D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629A" w:rsidRDefault="00206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приказу </w:t>
      </w:r>
    </w:p>
    <w:p w:rsidR="00DA629A" w:rsidRDefault="00DA6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9A" w:rsidRDefault="00B26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02.09.2024</w:t>
      </w:r>
    </w:p>
    <w:p w:rsidR="00DA629A" w:rsidRDefault="00DA629A">
      <w:pPr>
        <w:spacing w:after="0" w:line="276" w:lineRule="auto"/>
        <w:ind w:left="1162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29A" w:rsidRDefault="00206478">
      <w:pPr>
        <w:widowControl w:val="0"/>
        <w:spacing w:before="89" w:after="0" w:line="276" w:lineRule="auto"/>
        <w:ind w:left="212"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DA629A" w:rsidRDefault="00206478">
      <w:pPr>
        <w:widowControl w:val="0"/>
        <w:spacing w:before="5" w:after="0" w:line="24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A629A" w:rsidRDefault="00206478">
      <w:pPr>
        <w:widowControl w:val="0"/>
        <w:numPr>
          <w:ilvl w:val="0"/>
          <w:numId w:val="1"/>
        </w:numPr>
        <w:tabs>
          <w:tab w:val="left" w:pos="506"/>
        </w:tabs>
        <w:spacing w:before="43" w:after="0" w:line="276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DA629A" w:rsidRDefault="00206478">
      <w:pPr>
        <w:widowControl w:val="0"/>
        <w:numPr>
          <w:ilvl w:val="0"/>
          <w:numId w:val="1"/>
        </w:numPr>
        <w:tabs>
          <w:tab w:val="left" w:pos="458"/>
        </w:tabs>
        <w:spacing w:after="0" w:line="278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DA629A" w:rsidRDefault="00206478">
      <w:pPr>
        <w:widowControl w:val="0"/>
        <w:numPr>
          <w:ilvl w:val="0"/>
          <w:numId w:val="1"/>
        </w:numPr>
        <w:tabs>
          <w:tab w:val="left" w:pos="451"/>
        </w:tabs>
        <w:spacing w:after="0" w:line="276" w:lineRule="auto"/>
        <w:ind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DA629A" w:rsidRDefault="00206478">
      <w:pPr>
        <w:widowControl w:val="0"/>
        <w:numPr>
          <w:ilvl w:val="0"/>
          <w:numId w:val="1"/>
        </w:numPr>
        <w:tabs>
          <w:tab w:val="left" w:pos="376"/>
        </w:tabs>
        <w:spacing w:after="0" w:line="240" w:lineRule="auto"/>
        <w:ind w:left="376" w:hanging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программы примирения и презентационные мероприятия для всей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DA629A" w:rsidRDefault="00DA62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29A" w:rsidRDefault="00DA62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29A" w:rsidRDefault="00DA62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8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599"/>
        <w:gridCol w:w="105"/>
        <w:gridCol w:w="4717"/>
        <w:gridCol w:w="105"/>
        <w:gridCol w:w="2871"/>
        <w:gridCol w:w="105"/>
        <w:gridCol w:w="3296"/>
        <w:gridCol w:w="105"/>
        <w:gridCol w:w="2729"/>
        <w:gridCol w:w="105"/>
      </w:tblGrid>
      <w:tr w:rsidR="00DA629A">
        <w:trPr>
          <w:gridAfter w:val="1"/>
          <w:wAfter w:w="105" w:type="dxa"/>
          <w:trHeight w:val="551"/>
        </w:trPr>
        <w:tc>
          <w:tcPr>
            <w:tcW w:w="704" w:type="dxa"/>
            <w:gridSpan w:val="2"/>
          </w:tcPr>
          <w:p w:rsidR="00DA629A" w:rsidRDefault="00206478">
            <w:pPr>
              <w:spacing w:line="276" w:lineRule="exact"/>
              <w:ind w:left="179" w:right="151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line="273" w:lineRule="exact"/>
              <w:ind w:left="9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73" w:lineRule="exact"/>
              <w:ind w:left="225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76" w:lineRule="exact"/>
              <w:ind w:left="1163" w:right="728" w:hanging="4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73" w:lineRule="exact"/>
              <w:ind w:lef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629A">
        <w:trPr>
          <w:gridAfter w:val="1"/>
          <w:wAfter w:w="105" w:type="dxa"/>
          <w:trHeight w:val="278"/>
        </w:trPr>
        <w:tc>
          <w:tcPr>
            <w:tcW w:w="14737" w:type="dxa"/>
            <w:gridSpan w:val="10"/>
          </w:tcPr>
          <w:p w:rsidR="00DA629A" w:rsidRDefault="00206478">
            <w:pPr>
              <w:spacing w:line="258" w:lineRule="exact"/>
              <w:ind w:left="4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Нормативно-правовое обеспечение деятельности</w:t>
            </w:r>
          </w:p>
        </w:tc>
      </w:tr>
      <w:tr w:rsidR="00DA629A">
        <w:trPr>
          <w:gridAfter w:val="1"/>
          <w:wAfter w:w="105" w:type="dxa"/>
          <w:trHeight w:val="1379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участников ШСП.</w:t>
            </w:r>
          </w:p>
          <w:p w:rsidR="00DA629A" w:rsidRDefault="00206478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текущей</w:t>
            </w:r>
          </w:p>
          <w:p w:rsidR="00DA629A" w:rsidRDefault="00206478">
            <w:pPr>
              <w:spacing w:line="270" w:lineRule="atLeast"/>
              <w:ind w:left="109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деятельности. Определение целей и задач. </w:t>
            </w:r>
            <w:r w:rsidR="00B26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плана работы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976" w:type="dxa"/>
            <w:gridSpan w:val="2"/>
          </w:tcPr>
          <w:p w:rsidR="00DA629A" w:rsidRDefault="00DA629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629A" w:rsidRDefault="00206478">
            <w:pPr>
              <w:ind w:left="225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DA629A">
        <w:trPr>
          <w:gridAfter w:val="1"/>
          <w:wAfter w:w="105" w:type="dxa"/>
          <w:trHeight w:val="828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федеральных нормативно- правовых документов по Службе</w:t>
            </w:r>
          </w:p>
          <w:p w:rsidR="00DA629A" w:rsidRDefault="0020647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</w:p>
        </w:tc>
        <w:tc>
          <w:tcPr>
            <w:tcW w:w="2976" w:type="dxa"/>
            <w:gridSpan w:val="2"/>
          </w:tcPr>
          <w:p w:rsidR="00DA629A" w:rsidRDefault="00DA629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206478">
            <w:pPr>
              <w:spacing w:before="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 по</w:t>
            </w:r>
          </w:p>
          <w:p w:rsidR="00DA629A" w:rsidRDefault="00206478">
            <w:pPr>
              <w:spacing w:line="270" w:lineRule="atLeast"/>
              <w:ind w:left="107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«Восстановительным технологиям»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DA629A">
        <w:trPr>
          <w:gridAfter w:val="1"/>
          <w:wAfter w:w="105" w:type="dxa"/>
          <w:trHeight w:val="275"/>
        </w:trPr>
        <w:tc>
          <w:tcPr>
            <w:tcW w:w="14737" w:type="dxa"/>
            <w:gridSpan w:val="10"/>
          </w:tcPr>
          <w:p w:rsidR="00DA629A" w:rsidRDefault="00206478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DA629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DA629A" w:rsidRDefault="00DA629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20647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gridSpan w:val="2"/>
          </w:tcPr>
          <w:p w:rsidR="00DA629A" w:rsidRDefault="00DA629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DA629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20647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Школьной службы примирения</w:t>
            </w:r>
          </w:p>
        </w:tc>
        <w:tc>
          <w:tcPr>
            <w:tcW w:w="2976" w:type="dxa"/>
            <w:gridSpan w:val="2"/>
          </w:tcPr>
          <w:p w:rsidR="00DA629A" w:rsidRDefault="00DA6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DA629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206478">
            <w:pPr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об утверждении состав</w:t>
            </w:r>
            <w:r w:rsidR="00B26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 организации работы СП в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834" w:type="dxa"/>
            <w:gridSpan w:val="2"/>
          </w:tcPr>
          <w:p w:rsidR="00DA629A" w:rsidRDefault="00DA629A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629A" w:rsidRDefault="00206478">
            <w:pPr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ШСП</w:t>
            </w:r>
          </w:p>
        </w:tc>
      </w:tr>
      <w:tr w:rsidR="00DA629A">
        <w:trPr>
          <w:gridBefore w:val="1"/>
          <w:wBefore w:w="105" w:type="dxa"/>
          <w:trHeight w:val="553"/>
        </w:trPr>
        <w:tc>
          <w:tcPr>
            <w:tcW w:w="704" w:type="dxa"/>
            <w:gridSpan w:val="2"/>
          </w:tcPr>
          <w:p w:rsidR="00DA629A" w:rsidRDefault="00206478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работы</w:t>
            </w:r>
          </w:p>
          <w:p w:rsidR="00DA629A" w:rsidRDefault="00206478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</w:t>
            </w:r>
          </w:p>
          <w:p w:rsidR="00DA629A" w:rsidRDefault="00206478">
            <w:pPr>
              <w:spacing w:line="266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</w:tr>
      <w:tr w:rsidR="00DA629A">
        <w:trPr>
          <w:gridBefore w:val="1"/>
          <w:wBefore w:w="105" w:type="dxa"/>
          <w:trHeight w:val="554"/>
        </w:trPr>
        <w:tc>
          <w:tcPr>
            <w:tcW w:w="704" w:type="dxa"/>
            <w:gridSpan w:val="2"/>
          </w:tcPr>
          <w:p w:rsidR="00DA629A" w:rsidRDefault="00206478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Учёт случаев конфликтных</w:t>
            </w:r>
          </w:p>
          <w:p w:rsidR="00DA629A" w:rsidRDefault="0020647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71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DA629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DA629A" w:rsidRDefault="00206478">
            <w:pPr>
              <w:spacing w:line="256" w:lineRule="exact"/>
              <w:ind w:left="5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Просветительская деятельность</w:t>
            </w:r>
          </w:p>
        </w:tc>
      </w:tr>
      <w:tr w:rsidR="00DA629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DA629A" w:rsidRDefault="0020647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976" w:type="dxa"/>
            <w:gridSpan w:val="2"/>
          </w:tcPr>
          <w:p w:rsidR="00DA629A" w:rsidRDefault="00DA629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206478">
            <w:pPr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Информированность педагогов, учащихся и родителей о ШСП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1099"/>
        </w:trPr>
        <w:tc>
          <w:tcPr>
            <w:tcW w:w="704" w:type="dxa"/>
            <w:gridSpan w:val="2"/>
          </w:tcPr>
          <w:p w:rsidR="00DA629A" w:rsidRDefault="00DA629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before="126"/>
              <w:ind w:left="109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  <w:gridSpan w:val="2"/>
          </w:tcPr>
          <w:p w:rsidR="00DA629A" w:rsidRDefault="00DA629A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629A" w:rsidRDefault="00206478">
            <w:pPr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деятельности ШСП на сайте ОУ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DA629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по программе</w:t>
            </w:r>
          </w:p>
          <w:p w:rsidR="00DA629A" w:rsidRDefault="00206478">
            <w:pPr>
              <w:spacing w:line="270" w:lineRule="atLeast"/>
              <w:ind w:left="109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DA629A" w:rsidRDefault="00206478">
            <w:pPr>
              <w:spacing w:line="270" w:lineRule="atLeast"/>
              <w:ind w:left="107" w:right="10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«Восстановительных технологий»</w:t>
            </w:r>
          </w:p>
        </w:tc>
        <w:tc>
          <w:tcPr>
            <w:tcW w:w="2834" w:type="dxa"/>
            <w:gridSpan w:val="2"/>
          </w:tcPr>
          <w:p w:rsidR="00DA629A" w:rsidRPr="00B26D49" w:rsidRDefault="00DA629A" w:rsidP="00B26D49">
            <w:pPr>
              <w:spacing w:line="268" w:lineRule="exact"/>
              <w:ind w:left="231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629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DA629A" w:rsidRDefault="00206478">
            <w:pPr>
              <w:spacing w:line="256" w:lineRule="exact"/>
              <w:ind w:left="60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Работа с подростками</w:t>
            </w:r>
          </w:p>
        </w:tc>
      </w:tr>
      <w:tr w:rsidR="00DA629A">
        <w:trPr>
          <w:gridBefore w:val="1"/>
          <w:wBefore w:w="105" w:type="dxa"/>
          <w:trHeight w:val="1104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изменение в школьном сообществе, где</w:t>
            </w:r>
          </w:p>
          <w:p w:rsidR="00DA629A" w:rsidRDefault="00206478">
            <w:pPr>
              <w:spacing w:line="270" w:lineRule="atLeast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9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DA629A" w:rsidRDefault="0020647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напряженности в семье,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DA629A" w:rsidRDefault="00DA62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2" w:type="dxa"/>
            <w:gridSpan w:val="2"/>
          </w:tcPr>
          <w:p w:rsidR="00DA629A" w:rsidRDefault="00DA62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:rsidR="00DA629A" w:rsidRDefault="00DA62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DA629A" w:rsidRDefault="0020647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DA629A" w:rsidRDefault="00DA62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629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4.3.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Дискуссионная площадка «Мы за ЗОЖ»  8-9 класс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DA629A" w:rsidRDefault="0020647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1656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8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случаями с конфликтными подростками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толерантного сознания; снижение</w:t>
            </w:r>
          </w:p>
          <w:p w:rsidR="00DA629A" w:rsidRDefault="00206478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конфликтогенности, криминальности школьной среды и профилактика</w:t>
            </w:r>
          </w:p>
          <w:p w:rsidR="00DA629A" w:rsidRDefault="0020647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девиантного поведения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 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 изменения внутреннего мира,</w:t>
            </w:r>
          </w:p>
          <w:p w:rsidR="00DA629A" w:rsidRDefault="0020647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Руководитель, </w:t>
            </w:r>
            <w:r w:rsidR="00B26D4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ШСП</w:t>
            </w:r>
          </w:p>
        </w:tc>
      </w:tr>
      <w:tr w:rsidR="00DA629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DA629A" w:rsidRDefault="00206478">
            <w:pPr>
              <w:spacing w:line="275" w:lineRule="exact"/>
              <w:ind w:left="647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Работа с родителями</w:t>
            </w:r>
          </w:p>
        </w:tc>
      </w:tr>
      <w:tr w:rsidR="00DA629A">
        <w:trPr>
          <w:gridBefore w:val="1"/>
          <w:wBefore w:w="105" w:type="dxa"/>
          <w:trHeight w:val="828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законных</w:t>
            </w:r>
          </w:p>
          <w:p w:rsidR="00DA629A" w:rsidRDefault="00206478">
            <w:pPr>
              <w:spacing w:line="270" w:lineRule="atLeast"/>
              <w:ind w:left="109" w:right="10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6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1381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DA629A" w:rsidRDefault="00206478">
            <w:pPr>
              <w:spacing w:line="270" w:lineRule="atLeast"/>
              <w:ind w:left="107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1379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выдача рекомендаций, получение согласия родителей на</w:t>
            </w:r>
          </w:p>
          <w:p w:rsidR="00DA629A" w:rsidRDefault="00206478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ind w:left="697" w:right="175" w:hanging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</w:p>
          <w:p w:rsidR="00DA629A" w:rsidRDefault="00206478">
            <w:pPr>
              <w:ind w:left="107" w:right="1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на проведения ВП.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Разработанные</w:t>
            </w:r>
          </w:p>
          <w:p w:rsidR="00DA629A" w:rsidRDefault="0020647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DA629A" w:rsidRDefault="00206478">
            <w:pPr>
              <w:spacing w:line="273" w:lineRule="exact"/>
              <w:ind w:left="493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Реализация восстановительных программ</w:t>
            </w:r>
          </w:p>
        </w:tc>
      </w:tr>
      <w:tr w:rsidR="00DA629A">
        <w:trPr>
          <w:gridBefore w:val="1"/>
          <w:wBefore w:w="105" w:type="dxa"/>
          <w:trHeight w:val="557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обращениями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Полная информация о</w:t>
            </w:r>
          </w:p>
          <w:p w:rsidR="00DA629A" w:rsidRDefault="00206478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</w:t>
            </w:r>
          </w:p>
          <w:p w:rsidR="00DA629A" w:rsidRDefault="00206478">
            <w:pPr>
              <w:spacing w:line="269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ШСП</w:t>
            </w:r>
          </w:p>
        </w:tc>
      </w:tr>
      <w:tr w:rsidR="00DA629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6.2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для ШСП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1113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9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 члены ШСП</w:t>
            </w:r>
          </w:p>
        </w:tc>
      </w:tr>
      <w:tr w:rsidR="00DA629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4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Гармоничные отношения с ребёнком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ШСП</w:t>
            </w:r>
          </w:p>
        </w:tc>
      </w:tr>
      <w:tr w:rsidR="00DA629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DA629A" w:rsidRDefault="00206478">
            <w:pPr>
              <w:spacing w:line="256" w:lineRule="exact"/>
              <w:ind w:left="433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DA629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DA629A" w:rsidRDefault="0020647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:rsidR="00DA629A" w:rsidRDefault="00206478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  <w:gridSpan w:val="2"/>
          </w:tcPr>
          <w:p w:rsidR="00DA629A" w:rsidRDefault="00206478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01" w:type="dxa"/>
            <w:gridSpan w:val="2"/>
          </w:tcPr>
          <w:p w:rsidR="00DA629A" w:rsidRDefault="00206478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  <w:gridSpan w:val="2"/>
          </w:tcPr>
          <w:p w:rsidR="00DA629A" w:rsidRDefault="00206478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ШСП</w:t>
            </w:r>
          </w:p>
        </w:tc>
      </w:tr>
    </w:tbl>
    <w:p w:rsidR="00DA629A" w:rsidRDefault="00DA629A">
      <w:pPr>
        <w:spacing w:after="0" w:line="276" w:lineRule="auto"/>
        <w:ind w:left="623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29A" w:rsidRDefault="00DA629A">
      <w:pPr>
        <w:rPr>
          <w:rFonts w:ascii="Times New Roman" w:hAnsi="Times New Roman" w:cs="Times New Roman"/>
          <w:szCs w:val="28"/>
        </w:rPr>
      </w:pPr>
    </w:p>
    <w:sectPr w:rsidR="00DA62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9A" w:rsidRDefault="00206478">
      <w:pPr>
        <w:spacing w:after="0" w:line="240" w:lineRule="auto"/>
      </w:pPr>
      <w:r>
        <w:separator/>
      </w:r>
    </w:p>
  </w:endnote>
  <w:endnote w:type="continuationSeparator" w:id="0">
    <w:p w:rsidR="00DA629A" w:rsidRDefault="0020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9A" w:rsidRDefault="00206478">
      <w:pPr>
        <w:spacing w:after="0" w:line="240" w:lineRule="auto"/>
      </w:pPr>
      <w:r>
        <w:separator/>
      </w:r>
    </w:p>
  </w:footnote>
  <w:footnote w:type="continuationSeparator" w:id="0">
    <w:p w:rsidR="00DA629A" w:rsidRDefault="00206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B1E"/>
    <w:multiLevelType w:val="hybridMultilevel"/>
    <w:tmpl w:val="27E60746"/>
    <w:lvl w:ilvl="0" w:tplc="65562862">
      <w:start w:val="1"/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C027CBC">
      <w:start w:val="1"/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A8C86A7A">
      <w:start w:val="1"/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36FE34A2">
      <w:start w:val="1"/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BA27AC">
      <w:start w:val="1"/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7F1493D6">
      <w:start w:val="1"/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E6BAF678">
      <w:start w:val="1"/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F5C87A0A">
      <w:start w:val="1"/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36A244BC">
      <w:start w:val="1"/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9A"/>
    <w:rsid w:val="00206478"/>
    <w:rsid w:val="00B26D49"/>
    <w:rsid w:val="00B81491"/>
    <w:rsid w:val="00D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FD52-E216-4A83-8D1D-9880116F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8Pin</dc:creator>
  <cp:lastModifiedBy>директор</cp:lastModifiedBy>
  <cp:revision>3</cp:revision>
  <dcterms:created xsi:type="dcterms:W3CDTF">2024-09-16T12:20:00Z</dcterms:created>
  <dcterms:modified xsi:type="dcterms:W3CDTF">2024-09-18T10:55:00Z</dcterms:modified>
</cp:coreProperties>
</file>